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D3CEA" w14:textId="77777777" w:rsidR="00B0188D" w:rsidRDefault="00B0188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69D201A" w14:textId="4082897E" w:rsidR="00B0188D" w:rsidRPr="00B0188D" w:rsidRDefault="00B0188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0188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Расценки Заказчика при формировании расчета согласно Техническому Заданию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95"/>
        <w:gridCol w:w="2250"/>
        <w:gridCol w:w="2034"/>
      </w:tblGrid>
      <w:tr w:rsidR="008755AA" w14:paraId="0C89402D" w14:textId="77777777" w:rsidTr="00253C42">
        <w:trPr>
          <w:trHeight w:val="539"/>
        </w:trPr>
        <w:tc>
          <w:tcPr>
            <w:tcW w:w="5395" w:type="dxa"/>
          </w:tcPr>
          <w:p w14:paraId="202ACE15" w14:textId="581147EF" w:rsidR="008755AA" w:rsidRPr="008755AA" w:rsidRDefault="008755AA" w:rsidP="008755AA">
            <w:pPr>
              <w:ind w:firstLine="7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75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50" w:type="dxa"/>
          </w:tcPr>
          <w:p w14:paraId="2530BCBE" w14:textId="646C144D" w:rsidR="008755AA" w:rsidRPr="008755AA" w:rsidRDefault="008755AA" w:rsidP="008755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75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2034" w:type="dxa"/>
          </w:tcPr>
          <w:p w14:paraId="59C598F1" w14:textId="34A23E87" w:rsidR="008755AA" w:rsidRPr="008755AA" w:rsidRDefault="008755AA" w:rsidP="008755A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75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Стоимость</w:t>
            </w:r>
          </w:p>
        </w:tc>
      </w:tr>
      <w:tr w:rsidR="008755AA" w14:paraId="59A1ADFE" w14:textId="77777777" w:rsidTr="00253C42">
        <w:trPr>
          <w:trHeight w:val="521"/>
        </w:trPr>
        <w:tc>
          <w:tcPr>
            <w:tcW w:w="5395" w:type="dxa"/>
          </w:tcPr>
          <w:p w14:paraId="086FC409" w14:textId="1090888F" w:rsidR="008755AA" w:rsidRPr="002B0420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Топливо</w:t>
            </w:r>
          </w:p>
        </w:tc>
        <w:tc>
          <w:tcPr>
            <w:tcW w:w="2250" w:type="dxa"/>
          </w:tcPr>
          <w:p w14:paraId="42C03DE6" w14:textId="49C1695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034" w:type="dxa"/>
          </w:tcPr>
          <w:p w14:paraId="641375F9" w14:textId="7579438E" w:rsidR="008755AA" w:rsidRPr="008755AA" w:rsidRDefault="002B0420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1.007 </w:t>
            </w:r>
            <w:r w:rsidR="008755AA" w:rsidRPr="008755AA">
              <w:rPr>
                <w:rFonts w:ascii="Times New Roman" w:hAnsi="Times New Roman" w:cs="Times New Roman"/>
                <w:sz w:val="26"/>
                <w:szCs w:val="26"/>
              </w:rPr>
              <w:t>$ США</w:t>
            </w:r>
          </w:p>
        </w:tc>
      </w:tr>
      <w:tr w:rsidR="008755AA" w14:paraId="404BA398" w14:textId="77777777" w:rsidTr="00253C42">
        <w:trPr>
          <w:trHeight w:val="431"/>
        </w:trPr>
        <w:tc>
          <w:tcPr>
            <w:tcW w:w="5395" w:type="dxa"/>
          </w:tcPr>
          <w:p w14:paraId="79DCC2FE" w14:textId="4D734E17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Проживание</w:t>
            </w:r>
          </w:p>
        </w:tc>
        <w:tc>
          <w:tcPr>
            <w:tcW w:w="2250" w:type="dxa"/>
          </w:tcPr>
          <w:p w14:paraId="25318861" w14:textId="5024C568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сотрудник/сутки</w:t>
            </w:r>
          </w:p>
        </w:tc>
        <w:tc>
          <w:tcPr>
            <w:tcW w:w="2034" w:type="dxa"/>
          </w:tcPr>
          <w:p w14:paraId="7849BFAF" w14:textId="247D74CF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10 $ США</w:t>
            </w:r>
          </w:p>
        </w:tc>
      </w:tr>
      <w:tr w:rsidR="008755AA" w14:paraId="10488D26" w14:textId="77777777" w:rsidTr="00253C42">
        <w:trPr>
          <w:trHeight w:val="449"/>
        </w:trPr>
        <w:tc>
          <w:tcPr>
            <w:tcW w:w="5395" w:type="dxa"/>
          </w:tcPr>
          <w:p w14:paraId="30CFE459" w14:textId="300F139A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Питание</w:t>
            </w:r>
          </w:p>
        </w:tc>
        <w:tc>
          <w:tcPr>
            <w:tcW w:w="2250" w:type="dxa"/>
          </w:tcPr>
          <w:p w14:paraId="3277F3EA" w14:textId="5AB868DA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сотрудник/сутки</w:t>
            </w:r>
          </w:p>
        </w:tc>
        <w:tc>
          <w:tcPr>
            <w:tcW w:w="2034" w:type="dxa"/>
          </w:tcPr>
          <w:p w14:paraId="3ED519B8" w14:textId="594BD5B3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14 $ США</w:t>
            </w:r>
          </w:p>
        </w:tc>
      </w:tr>
      <w:tr w:rsidR="008755AA" w14:paraId="03344F07" w14:textId="77777777" w:rsidTr="00253C42">
        <w:trPr>
          <w:trHeight w:val="431"/>
        </w:trPr>
        <w:tc>
          <w:tcPr>
            <w:tcW w:w="5395" w:type="dxa"/>
          </w:tcPr>
          <w:p w14:paraId="4A5BB475" w14:textId="2B220AF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Транспортировка</w:t>
            </w:r>
          </w:p>
        </w:tc>
        <w:tc>
          <w:tcPr>
            <w:tcW w:w="2250" w:type="dxa"/>
          </w:tcPr>
          <w:p w14:paraId="3B26DB8C" w14:textId="446EDFDC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</w:t>
            </w:r>
          </w:p>
        </w:tc>
        <w:tc>
          <w:tcPr>
            <w:tcW w:w="2034" w:type="dxa"/>
          </w:tcPr>
          <w:p w14:paraId="5CC16B0A" w14:textId="5298C2D9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57F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080 сом</w:t>
            </w:r>
          </w:p>
        </w:tc>
      </w:tr>
      <w:tr w:rsidR="008755AA" w14:paraId="32DE6EE0" w14:textId="77777777" w:rsidTr="00253C42">
        <w:trPr>
          <w:trHeight w:val="440"/>
        </w:trPr>
        <w:tc>
          <w:tcPr>
            <w:tcW w:w="5395" w:type="dxa"/>
          </w:tcPr>
          <w:p w14:paraId="08C884B5" w14:textId="6545B669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Средства индивидуальной защиты (СИЗ)</w:t>
            </w:r>
          </w:p>
        </w:tc>
        <w:tc>
          <w:tcPr>
            <w:tcW w:w="2250" w:type="dxa"/>
          </w:tcPr>
          <w:p w14:paraId="0F97B9F9" w14:textId="4B8FA0D2" w:rsidR="008755AA" w:rsidRPr="00B57F85" w:rsidRDefault="008755AA" w:rsidP="008755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</w:t>
            </w:r>
          </w:p>
        </w:tc>
        <w:tc>
          <w:tcPr>
            <w:tcW w:w="2034" w:type="dxa"/>
          </w:tcPr>
          <w:p w14:paraId="4AC641FD" w14:textId="3A07A6DA" w:rsidR="008755AA" w:rsidRPr="00B57F85" w:rsidRDefault="001F01F3" w:rsidP="00B57F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7F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57F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7F85">
              <w:rPr>
                <w:rFonts w:ascii="Times New Roman" w:hAnsi="Times New Roman" w:cs="Times New Roman"/>
                <w:sz w:val="26"/>
                <w:szCs w:val="26"/>
              </w:rPr>
              <w:t>948</w:t>
            </w:r>
            <w:r w:rsidR="00480CA8" w:rsidRPr="00B57F85">
              <w:rPr>
                <w:rFonts w:ascii="Times New Roman" w:hAnsi="Times New Roman" w:cs="Times New Roman"/>
                <w:sz w:val="26"/>
                <w:szCs w:val="26"/>
              </w:rPr>
              <w:t xml:space="preserve"> сом</w:t>
            </w:r>
          </w:p>
        </w:tc>
      </w:tr>
      <w:tr w:rsidR="008755AA" w14:paraId="1A299535" w14:textId="77777777" w:rsidTr="00253C42">
        <w:tc>
          <w:tcPr>
            <w:tcW w:w="5395" w:type="dxa"/>
          </w:tcPr>
          <w:p w14:paraId="218F2F25" w14:textId="4AAFAB24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Изготовление идентификационных карточек</w:t>
            </w:r>
          </w:p>
        </w:tc>
        <w:tc>
          <w:tcPr>
            <w:tcW w:w="2250" w:type="dxa"/>
          </w:tcPr>
          <w:p w14:paraId="0D105D03" w14:textId="217C6BE1" w:rsidR="008755AA" w:rsidRPr="008755AA" w:rsidRDefault="008755AA" w:rsidP="008755AA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1 сотрудник</w:t>
            </w:r>
          </w:p>
        </w:tc>
        <w:tc>
          <w:tcPr>
            <w:tcW w:w="2034" w:type="dxa"/>
          </w:tcPr>
          <w:p w14:paraId="06AAF238" w14:textId="1F1D16FD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755AA">
              <w:rPr>
                <w:rFonts w:ascii="Times New Roman" w:hAnsi="Times New Roman" w:cs="Times New Roman"/>
                <w:sz w:val="26"/>
                <w:szCs w:val="26"/>
              </w:rPr>
              <w:t>400 сом</w:t>
            </w:r>
          </w:p>
          <w:p w14:paraId="47CCE2E7" w14:textId="77777777" w:rsidR="008755AA" w:rsidRPr="008755AA" w:rsidRDefault="008755AA" w:rsidP="00B57F85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169D8689" w14:textId="3D445AA5" w:rsidR="003354F3" w:rsidRPr="008755AA" w:rsidRDefault="003354F3">
      <w:pPr>
        <w:rPr>
          <w:lang w:val="ru-RU"/>
        </w:rPr>
      </w:pPr>
    </w:p>
    <w:sectPr w:rsidR="003354F3" w:rsidRPr="008755AA" w:rsidSect="00253C42">
      <w:pgSz w:w="12240" w:h="15840"/>
      <w:pgMar w:top="90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CC2"/>
    <w:rsid w:val="00052AC8"/>
    <w:rsid w:val="00056096"/>
    <w:rsid w:val="00060530"/>
    <w:rsid w:val="001E026C"/>
    <w:rsid w:val="001F01F3"/>
    <w:rsid w:val="001F33CC"/>
    <w:rsid w:val="002316F6"/>
    <w:rsid w:val="00253C42"/>
    <w:rsid w:val="002B0420"/>
    <w:rsid w:val="003354F3"/>
    <w:rsid w:val="003E6CC2"/>
    <w:rsid w:val="00442AB2"/>
    <w:rsid w:val="00480CA8"/>
    <w:rsid w:val="004C509B"/>
    <w:rsid w:val="005007B5"/>
    <w:rsid w:val="005435E0"/>
    <w:rsid w:val="00654C20"/>
    <w:rsid w:val="006A1EF7"/>
    <w:rsid w:val="007D4C21"/>
    <w:rsid w:val="008755AA"/>
    <w:rsid w:val="008E137F"/>
    <w:rsid w:val="008E22CB"/>
    <w:rsid w:val="00992C0E"/>
    <w:rsid w:val="00A65D0E"/>
    <w:rsid w:val="00AB66CC"/>
    <w:rsid w:val="00AE10DA"/>
    <w:rsid w:val="00B0188D"/>
    <w:rsid w:val="00B57F85"/>
    <w:rsid w:val="00C24891"/>
    <w:rsid w:val="00C56093"/>
    <w:rsid w:val="00D44055"/>
    <w:rsid w:val="00D47C04"/>
    <w:rsid w:val="00D53CC1"/>
    <w:rsid w:val="00D65F4E"/>
    <w:rsid w:val="00DE614E"/>
    <w:rsid w:val="00E16085"/>
    <w:rsid w:val="00EC2362"/>
    <w:rsid w:val="00F837A5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5DF9"/>
  <w15:chartTrackingRefBased/>
  <w15:docId w15:val="{EA457C78-0FDB-4A79-91F8-B894193F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6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C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C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C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6C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6C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6C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6C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6C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6C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6C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6C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6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E6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6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6C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6C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6C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6C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6C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6C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6C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6CC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875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</Pages>
  <Words>55</Words>
  <Characters>325</Characters>
  <Application>Microsoft Office Word</Application>
  <DocSecurity>0</DocSecurity>
  <Lines>27</Lines>
  <Paragraphs>25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17</cp:revision>
  <dcterms:created xsi:type="dcterms:W3CDTF">2025-11-03T11:05:00Z</dcterms:created>
  <dcterms:modified xsi:type="dcterms:W3CDTF">2026-01-26T04:58:00Z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2025-11-03T11:05:17Z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2767c25c-7e31-4073-a3b8-dbe55f5f631c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